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38" w:rsidRPr="000B0038" w:rsidRDefault="000B0038" w:rsidP="000B0038">
      <w:pPr>
        <w:pStyle w:val="NormalWeb"/>
        <w:jc w:val="center"/>
        <w:rPr>
          <w:sz w:val="32"/>
          <w:szCs w:val="32"/>
          <w:u w:val="single"/>
        </w:rPr>
      </w:pPr>
      <w:r w:rsidRPr="000B0038">
        <w:rPr>
          <w:sz w:val="32"/>
          <w:szCs w:val="32"/>
          <w:u w:val="single"/>
        </w:rPr>
        <w:t xml:space="preserve">Bakewell and </w:t>
      </w:r>
      <w:proofErr w:type="spellStart"/>
      <w:r w:rsidRPr="000B0038">
        <w:rPr>
          <w:sz w:val="32"/>
          <w:szCs w:val="32"/>
          <w:u w:val="single"/>
        </w:rPr>
        <w:t>Longstone</w:t>
      </w:r>
      <w:proofErr w:type="spellEnd"/>
      <w:r w:rsidRPr="000B0038">
        <w:rPr>
          <w:sz w:val="32"/>
          <w:szCs w:val="32"/>
          <w:u w:val="single"/>
        </w:rPr>
        <w:t xml:space="preserve"> Edge</w:t>
      </w:r>
    </w:p>
    <w:p w:rsidR="00F777E6" w:rsidRPr="00F777E6" w:rsidRDefault="00F777E6" w:rsidP="00F777E6">
      <w:pPr>
        <w:pStyle w:val="NormalWeb"/>
      </w:pPr>
      <w:bookmarkStart w:id="0" w:name="_GoBack"/>
      <w:r w:rsidRPr="00F777E6">
        <w:t>This is an 18.5 mile mountain bike route that starts in </w:t>
      </w:r>
      <w:hyperlink r:id="rId7" w:tgtFrame="_blank" w:history="1">
        <w:r w:rsidRPr="00F777E6">
          <w:rPr>
            <w:rStyle w:val="Hyperlink"/>
          </w:rPr>
          <w:t>Bakewell</w:t>
        </w:r>
      </w:hyperlink>
      <w:r w:rsidRPr="00F777E6">
        <w:t xml:space="preserve"> and travels through the rolling hills of the White Peak to Stoney Middleton and back. While there is nothing really technical on this ride it’s a great route that contains some fun trails. There are also some wonderful views, especially over Bakewell and Chatsworth on top of </w:t>
      </w:r>
      <w:proofErr w:type="spellStart"/>
      <w:r w:rsidRPr="00F777E6">
        <w:t>Longstone</w:t>
      </w:r>
      <w:proofErr w:type="spellEnd"/>
      <w:r w:rsidRPr="00F777E6">
        <w:t xml:space="preserve"> Edge.</w:t>
      </w:r>
    </w:p>
    <w:p w:rsidR="00F777E6" w:rsidRPr="00F777E6" w:rsidRDefault="00F777E6" w:rsidP="00F777E6">
      <w:pPr>
        <w:pStyle w:val="NormalWeb"/>
      </w:pPr>
      <w:r w:rsidRPr="00F777E6">
        <w:t>1. Start from the old railway station car park on the </w:t>
      </w:r>
      <w:proofErr w:type="spellStart"/>
      <w:r w:rsidRPr="00F777E6">
        <w:fldChar w:fldCharType="begin"/>
      </w:r>
      <w:r w:rsidRPr="00F777E6">
        <w:instrText xml:space="preserve"> HYPERLINK "http://www.derbyshire-peakdistrict.co.uk/monsaltrail.htm" \t "_blank" </w:instrText>
      </w:r>
      <w:r w:rsidRPr="00F777E6">
        <w:fldChar w:fldCharType="separate"/>
      </w:r>
      <w:r w:rsidRPr="00F777E6">
        <w:rPr>
          <w:rStyle w:val="Hyperlink"/>
        </w:rPr>
        <w:t>Monsal</w:t>
      </w:r>
      <w:proofErr w:type="spellEnd"/>
      <w:r w:rsidRPr="00F777E6">
        <w:rPr>
          <w:rStyle w:val="Hyperlink"/>
        </w:rPr>
        <w:t xml:space="preserve"> trail</w:t>
      </w:r>
      <w:r w:rsidRPr="00F777E6">
        <w:fldChar w:fldCharType="end"/>
      </w:r>
      <w:r w:rsidRPr="00F777E6">
        <w:t> </w:t>
      </w:r>
      <w:hyperlink r:id="rId8" w:tgtFrame="_blank" w:history="1">
        <w:r w:rsidRPr="00F777E6">
          <w:rPr>
            <w:rStyle w:val="Hyperlink"/>
          </w:rPr>
          <w:t>(GR222690)</w:t>
        </w:r>
      </w:hyperlink>
      <w:r w:rsidRPr="00F777E6">
        <w:t xml:space="preserve">. Exit the car park by the road and turn left to ride away from the station building. At the crossroad junction a short distance later turn left. Climb the lane and cross the bridge over the </w:t>
      </w:r>
      <w:proofErr w:type="spellStart"/>
      <w:r w:rsidRPr="00F777E6">
        <w:t>Monsal</w:t>
      </w:r>
      <w:proofErr w:type="spellEnd"/>
      <w:r w:rsidRPr="00F777E6">
        <w:t xml:space="preserve"> trail. Stay on the lane and climb past a bridleway on the right, then the entrance to the golf course on the left. After a while follow the lane through a right hand hairpin bend then continue climbing to a junction on a left hand bend, around a farm on the left, with some tracks on the right at the end of the woods </w:t>
      </w:r>
      <w:hyperlink r:id="rId9" w:tgtFrame="_blank" w:history="1">
        <w:r w:rsidRPr="00F777E6">
          <w:rPr>
            <w:rStyle w:val="Hyperlink"/>
          </w:rPr>
          <w:t>(GR228694)</w:t>
        </w:r>
      </w:hyperlink>
      <w:r w:rsidRPr="00F777E6">
        <w:t>.</w:t>
      </w:r>
    </w:p>
    <w:p w:rsidR="00F777E6" w:rsidRPr="00F777E6" w:rsidRDefault="00F777E6" w:rsidP="00F777E6">
      <w:pPr>
        <w:pStyle w:val="NormalWeb"/>
      </w:pPr>
      <w:r w:rsidRPr="00F777E6">
        <w:t>2. Continue straight on along the lane and go over the crest of the hill. Descend into the trees and go past a gate on the right. Keep straight on past the next gate as the lane steepens. At following junction, where the lane flattens off, take the wide dirt track off to the right </w:t>
      </w:r>
      <w:hyperlink r:id="rId10" w:tgtFrame="_blank" w:history="1">
        <w:r w:rsidRPr="00F777E6">
          <w:rPr>
            <w:rStyle w:val="Hyperlink"/>
          </w:rPr>
          <w:t>(GR235697)</w:t>
        </w:r>
      </w:hyperlink>
      <w:r w:rsidRPr="00F777E6">
        <w:t>. Descend this fast, loose double track to a junction, just before reaching Edensor, where it becomes tarmac. Go straight on and descend the lane into the village. At the far side of the village bear left at the forked junction then go through the blue gate and over the cattle grid to a junction with the main road </w:t>
      </w:r>
      <w:hyperlink r:id="rId11" w:tgtFrame="_blank" w:history="1">
        <w:r w:rsidRPr="00F777E6">
          <w:rPr>
            <w:rStyle w:val="Hyperlink"/>
          </w:rPr>
          <w:t>(GR251700)</w:t>
        </w:r>
      </w:hyperlink>
      <w:r w:rsidRPr="00F777E6">
        <w:t>.</w:t>
      </w:r>
    </w:p>
    <w:p w:rsidR="00F777E6" w:rsidRPr="00F777E6" w:rsidRDefault="00F777E6" w:rsidP="00F777E6">
      <w:pPr>
        <w:pStyle w:val="NormalWeb"/>
      </w:pPr>
      <w:r w:rsidRPr="00F777E6">
        <w:t>3. Turn left and follow the main road over the next cattle grid then straight on past a junction with a lane on the left leading to a farm. The road then climbs through a few bends to a triangular junction </w:t>
      </w:r>
      <w:hyperlink r:id="rId12" w:tgtFrame="_blank" w:history="1">
        <w:r w:rsidRPr="00F777E6">
          <w:rPr>
            <w:rStyle w:val="Hyperlink"/>
          </w:rPr>
          <w:t>(GR247707)</w:t>
        </w:r>
      </w:hyperlink>
      <w:r w:rsidRPr="00F777E6">
        <w:t xml:space="preserve">. Turn left and follow the B6048 to a staggered crossroad at </w:t>
      </w:r>
      <w:proofErr w:type="spellStart"/>
      <w:r w:rsidRPr="00F777E6">
        <w:t>Pilsley</w:t>
      </w:r>
      <w:proofErr w:type="spellEnd"/>
      <w:r w:rsidRPr="00F777E6">
        <w:t>, the next village </w:t>
      </w:r>
      <w:hyperlink r:id="rId13" w:tgtFrame="_blank" w:history="1">
        <w:r w:rsidRPr="00F777E6">
          <w:rPr>
            <w:rStyle w:val="Hyperlink"/>
          </w:rPr>
          <w:t>(GR241709)</w:t>
        </w:r>
      </w:hyperlink>
      <w:r w:rsidRPr="00F777E6">
        <w:t xml:space="preserve">. Turn right and follow the lane to a junction in front of the </w:t>
      </w:r>
      <w:hyperlink r:id="rId14" w:history="1">
        <w:r w:rsidR="007235B8" w:rsidRPr="007235B8">
          <w:rPr>
            <w:rStyle w:val="Hyperlink"/>
          </w:rPr>
          <w:t>Devonshire Arms Inn</w:t>
        </w:r>
      </w:hyperlink>
      <w:r w:rsidRPr="00F777E6">
        <w:t>. Turn left and climb the lane out of the village. At the top, just after the end of the houses, the tarmac becomes a dirt track that descends a short way to a junction </w:t>
      </w:r>
      <w:hyperlink r:id="rId15" w:tgtFrame="_blank" w:history="1">
        <w:r w:rsidRPr="00F777E6">
          <w:rPr>
            <w:rStyle w:val="Hyperlink"/>
          </w:rPr>
          <w:t>(GR2387</w:t>
        </w:r>
        <w:r w:rsidRPr="00F777E6">
          <w:rPr>
            <w:rStyle w:val="Hyperlink"/>
          </w:rPr>
          <w:t>1</w:t>
        </w:r>
        <w:r w:rsidRPr="00F777E6">
          <w:rPr>
            <w:rStyle w:val="Hyperlink"/>
          </w:rPr>
          <w:t>0)</w:t>
        </w:r>
      </w:hyperlink>
      <w:r w:rsidRPr="00F777E6">
        <w:t xml:space="preserve">. Turn right and descend the thin gravel track between the trees. At the bottom the track flattens off before ending at a gated junction with the main road </w:t>
      </w:r>
      <w:hyperlink r:id="rId16" w:history="1">
        <w:r w:rsidRPr="007235B8">
          <w:rPr>
            <w:rStyle w:val="Hyperlink"/>
          </w:rPr>
          <w:t>(GR</w:t>
        </w:r>
        <w:r w:rsidR="007235B8" w:rsidRPr="007235B8">
          <w:rPr>
            <w:rStyle w:val="Hyperlink"/>
          </w:rPr>
          <w:t>234713</w:t>
        </w:r>
        <w:r w:rsidRPr="007235B8">
          <w:rPr>
            <w:rStyle w:val="Hyperlink"/>
          </w:rPr>
          <w:t>)</w:t>
        </w:r>
      </w:hyperlink>
      <w:r w:rsidRPr="00F777E6">
        <w:t>.</w:t>
      </w:r>
    </w:p>
    <w:p w:rsidR="00F777E6" w:rsidRPr="00F777E6" w:rsidRDefault="00F777E6" w:rsidP="00F777E6">
      <w:pPr>
        <w:pStyle w:val="NormalWeb"/>
      </w:pPr>
      <w:r w:rsidRPr="00F777E6">
        <w:t>4. Go through the gate and turn right then follow the main road to a junction with a gated double track a short distance later on the left </w:t>
      </w:r>
      <w:hyperlink r:id="rId17" w:tgtFrame="_blank" w:history="1">
        <w:r w:rsidRPr="00F777E6">
          <w:rPr>
            <w:rStyle w:val="Hyperlink"/>
          </w:rPr>
          <w:t>(GR235714)</w:t>
        </w:r>
      </w:hyperlink>
      <w:r w:rsidRPr="00F777E6">
        <w:t>. Turn left through the gate and follow the rutted, grassy track to the next junction, near a building on the left. Follow the right hand track through the gate and into the trees. After a while the track descends through a couple of bends to a stream crossing. Cross the ford, or the stone bridge on the left, then go up the track ahead for a challenging muddy and rocky climb. Go through the gate at the top then follow the muddy track ahead to a farm. Go straight on through the gates to the left of the farm and descend to a junction with the main road in Hassop </w:t>
      </w:r>
      <w:hyperlink r:id="rId18" w:tgtFrame="_blank" w:history="1">
        <w:r w:rsidRPr="00F777E6">
          <w:rPr>
            <w:rStyle w:val="Hyperlink"/>
          </w:rPr>
          <w:t>(GR223721)</w:t>
        </w:r>
      </w:hyperlink>
      <w:r w:rsidRPr="00F777E6">
        <w:t>.</w:t>
      </w:r>
    </w:p>
    <w:p w:rsidR="00F777E6" w:rsidRPr="00F777E6" w:rsidRDefault="00F777E6" w:rsidP="00F777E6">
      <w:pPr>
        <w:pStyle w:val="NormalWeb"/>
      </w:pPr>
      <w:r w:rsidRPr="00F777E6">
        <w:t xml:space="preserve">5. Turn right onto the road then climb through a left hand bend to the next junction at the Catholic Church. Turn left, towards Great </w:t>
      </w:r>
      <w:proofErr w:type="spellStart"/>
      <w:r w:rsidRPr="00F777E6">
        <w:t>Longstone</w:t>
      </w:r>
      <w:proofErr w:type="spellEnd"/>
      <w:r w:rsidRPr="00F777E6">
        <w:t xml:space="preserve"> and Rowland, and go past the entrance of the Hassop Hall Hotel. Climb the lane following the wall on the left that encloses the grounds of Hassop Hall. The lane eventually flattens off and comes to a junction at the far end of the wall </w:t>
      </w:r>
      <w:hyperlink r:id="rId19" w:tgtFrame="_blank" w:history="1">
        <w:r w:rsidRPr="00F777E6">
          <w:rPr>
            <w:rStyle w:val="Hyperlink"/>
          </w:rPr>
          <w:t>(GR213721)</w:t>
        </w:r>
      </w:hyperlink>
      <w:r w:rsidRPr="00F777E6">
        <w:t xml:space="preserve">. Turn right and follow the lane into Rowland. Climb the lane out the far side of the village and past the water storage facility. Continue climbing the lane straight on, going through a few junctions on the way, until it becomes a wide dirt track at the </w:t>
      </w:r>
      <w:r w:rsidRPr="00F777E6">
        <w:lastRenderedPageBreak/>
        <w:t>top. Follow the track ahead that soon bears left to a triangular junction by the protected ‘Double Dyke’ on the left </w:t>
      </w:r>
      <w:hyperlink r:id="rId20" w:tgtFrame="_blank" w:history="1">
        <w:r w:rsidRPr="00F777E6">
          <w:rPr>
            <w:rStyle w:val="Hyperlink"/>
          </w:rPr>
          <w:t>(GR226375)</w:t>
        </w:r>
      </w:hyperlink>
      <w:r w:rsidRPr="00F777E6">
        <w:t>.</w:t>
      </w:r>
    </w:p>
    <w:p w:rsidR="00F777E6" w:rsidRPr="00F777E6" w:rsidRDefault="00F777E6" w:rsidP="00F777E6">
      <w:pPr>
        <w:pStyle w:val="NormalWeb"/>
      </w:pPr>
      <w:r w:rsidRPr="00F777E6">
        <w:t>6. Turn left, then left again at the next junction a short distance later. Climb the wide limestone track to a junction with a gated bridleway on the right, at the start of the quarry. Go straight on for a short, steep climb up the limestone double track to the top of the quarry, on the right. At the top follow the track left to a junction </w:t>
      </w:r>
      <w:hyperlink r:id="rId21" w:tgtFrame="_blank" w:history="1">
        <w:r w:rsidRPr="00F777E6">
          <w:rPr>
            <w:rStyle w:val="Hyperlink"/>
          </w:rPr>
          <w:t>(GR214735)</w:t>
        </w:r>
      </w:hyperlink>
      <w:r w:rsidRPr="00F777E6">
        <w:t>. Bear right to stay on the wide track by the edge of the quarry. Climb over the next crest then descend through a right hand bend to the following left hand bend with some gates leading into the fields on the right </w:t>
      </w:r>
      <w:hyperlink r:id="rId22" w:tgtFrame="_blank" w:history="1">
        <w:r w:rsidRPr="00F777E6">
          <w:rPr>
            <w:rStyle w:val="Hyperlink"/>
          </w:rPr>
          <w:t>(GR205732)</w:t>
        </w:r>
      </w:hyperlink>
      <w:r w:rsidRPr="00F777E6">
        <w:t>.</w:t>
      </w:r>
    </w:p>
    <w:p w:rsidR="00F777E6" w:rsidRPr="00F777E6" w:rsidRDefault="00F777E6" w:rsidP="00F777E6">
      <w:pPr>
        <w:pStyle w:val="NormalWeb"/>
      </w:pPr>
      <w:r w:rsidRPr="00F777E6">
        <w:t xml:space="preserve">7. Go right through the second gate and follow the grassy </w:t>
      </w:r>
      <w:proofErr w:type="spellStart"/>
      <w:r w:rsidRPr="00F777E6">
        <w:t>singletrack</w:t>
      </w:r>
      <w:proofErr w:type="spellEnd"/>
      <w:r w:rsidRPr="00F777E6">
        <w:t xml:space="preserve"> up a gentle climb along the line of the wall on the right. After reaching the top continue ahead, staying by the wall, and descend through a gate. At the following gated junction go straight on and descend a short way to the next small gate ahead </w:t>
      </w:r>
      <w:hyperlink r:id="rId23" w:tgtFrame="_blank" w:history="1">
        <w:r w:rsidRPr="00F777E6">
          <w:rPr>
            <w:rStyle w:val="Hyperlink"/>
          </w:rPr>
          <w:t>(GR207742)</w:t>
        </w:r>
      </w:hyperlink>
      <w:r w:rsidRPr="00F777E6">
        <w:t>. After this gate and turn right a gated double track leading into the deep cut of Rough Side. Go through the gate for a fun, rocky descent with lots of little rolling jumps. Stay in the bottom of the valley, which turns left after some time. Continue following the double track ahead, which follows a stream for the second half. The descent eventually gives way to tarmac before ending at a junction with the main road, on the outskirts of Stoney Middleton </w:t>
      </w:r>
      <w:hyperlink r:id="rId24" w:tgtFrame="_blank" w:history="1">
        <w:r w:rsidRPr="00F777E6">
          <w:rPr>
            <w:rStyle w:val="Hyperlink"/>
          </w:rPr>
          <w:t>(GR235751)</w:t>
        </w:r>
      </w:hyperlink>
      <w:r w:rsidRPr="00F777E6">
        <w:t>.</w:t>
      </w:r>
    </w:p>
    <w:p w:rsidR="00F777E6" w:rsidRPr="00F777E6" w:rsidRDefault="00F777E6" w:rsidP="00F777E6">
      <w:pPr>
        <w:pStyle w:val="NormalWeb"/>
      </w:pPr>
      <w:r w:rsidRPr="00F777E6">
        <w:t>8. Turn left on the A623 and ride into Stoney Middleton. Go towards the centre of the village to a junction with a very steep lane on the left just after the 30mph sign </w:t>
      </w:r>
      <w:hyperlink r:id="rId25" w:tgtFrame="_blank" w:history="1">
        <w:r w:rsidRPr="00F777E6">
          <w:rPr>
            <w:rStyle w:val="Hyperlink"/>
          </w:rPr>
          <w:t>(GR231754)</w:t>
        </w:r>
      </w:hyperlink>
      <w:r w:rsidRPr="00F777E6">
        <w:t>. Turn left and climb steeply straight on between the houses. Don’t start out too fast on this climb as it goes on for a while. Once out of the village the gradient decreases slightly, but the climb still has a way to go. After reaching the top the lane comes to a four-way junction on a right hand bend </w:t>
      </w:r>
      <w:hyperlink r:id="rId26" w:tgtFrame="_blank" w:history="1">
        <w:r w:rsidRPr="00F777E6">
          <w:rPr>
            <w:rStyle w:val="Hyperlink"/>
          </w:rPr>
          <w:t>(GR212751)</w:t>
        </w:r>
      </w:hyperlink>
      <w:r w:rsidRPr="00F777E6">
        <w:t>.</w:t>
      </w:r>
    </w:p>
    <w:p w:rsidR="007235B8" w:rsidRDefault="00F777E6" w:rsidP="00F777E6">
      <w:pPr>
        <w:pStyle w:val="NormalWeb"/>
      </w:pPr>
      <w:r w:rsidRPr="00F777E6">
        <w:t>9. Turn left and follow the limestone double track across the top of the hill, which soon goes past a high stone wall on the right. A little while after the stone wall continue ahead and descend the rutted limestone double track between the drystone walls. At the bottom the track ends at a previously visited junction </w:t>
      </w:r>
      <w:hyperlink r:id="rId27" w:tgtFrame="_blank" w:history="1">
        <w:r w:rsidRPr="00F777E6">
          <w:rPr>
            <w:rStyle w:val="Hyperlink"/>
          </w:rPr>
          <w:t>(GR207742)</w:t>
        </w:r>
      </w:hyperlink>
      <w:r w:rsidR="007235B8">
        <w:t>.</w:t>
      </w:r>
    </w:p>
    <w:p w:rsidR="00F777E6" w:rsidRPr="00F777E6" w:rsidRDefault="007235B8" w:rsidP="00F777E6">
      <w:pPr>
        <w:pStyle w:val="NormalWeb"/>
      </w:pPr>
      <w:r>
        <w:t xml:space="preserve">10. </w:t>
      </w:r>
      <w:r w:rsidR="00F777E6" w:rsidRPr="00F777E6">
        <w:t xml:space="preserve">Go straight across the junction and through the small metal gate to the right of the wide track. Climb to the junction just after and turn left through a gate. Cross the wide dirt track then climb the gravel </w:t>
      </w:r>
      <w:proofErr w:type="spellStart"/>
      <w:r w:rsidR="00F777E6" w:rsidRPr="00F777E6">
        <w:t>singletrack</w:t>
      </w:r>
      <w:proofErr w:type="spellEnd"/>
      <w:r w:rsidR="00F777E6" w:rsidRPr="00F777E6">
        <w:t xml:space="preserve"> straight on through the grass on the other side. After a while the gravel gives way to muddy ruts before returning to gravel again near the top. At the top follow the track right and descend to a gate. Go through the gate and past the entrance to the quarry on the right, bearing slightly left, to a gated junction on the other side </w:t>
      </w:r>
      <w:hyperlink r:id="rId28" w:tgtFrame="_blank" w:history="1">
        <w:r w:rsidR="00F777E6" w:rsidRPr="00F777E6">
          <w:rPr>
            <w:rStyle w:val="Hyperlink"/>
          </w:rPr>
          <w:t>(GR218736)</w:t>
        </w:r>
      </w:hyperlink>
      <w:r w:rsidR="00F777E6" w:rsidRPr="00F777E6">
        <w:t>.</w:t>
      </w:r>
    </w:p>
    <w:p w:rsidR="00F777E6" w:rsidRPr="00F777E6" w:rsidRDefault="00F777E6" w:rsidP="00F777E6">
      <w:pPr>
        <w:pStyle w:val="NormalWeb"/>
      </w:pPr>
      <w:r w:rsidRPr="00F777E6">
        <w:t>1</w:t>
      </w:r>
      <w:r w:rsidR="007235B8">
        <w:t>1</w:t>
      </w:r>
      <w:r w:rsidRPr="00F777E6">
        <w:t>. Go through the gate and turn right to climb the previously ridden limestone double track, keeping the quarry on the right. At the top follow the track left to a junction, where the wide track turns right </w:t>
      </w:r>
      <w:hyperlink r:id="rId29" w:tgtFrame="_blank" w:history="1">
        <w:r w:rsidRPr="00F777E6">
          <w:rPr>
            <w:rStyle w:val="Hyperlink"/>
          </w:rPr>
          <w:t>(GR214735)</w:t>
        </w:r>
      </w:hyperlink>
      <w:r w:rsidRPr="00F777E6">
        <w:t>. Turn left and descend the gravel track between the drystone walls. Descend straight on to where the track ends at a junction with a lane </w:t>
      </w:r>
      <w:hyperlink r:id="rId30" w:tgtFrame="_blank" w:history="1">
        <w:r w:rsidRPr="00F777E6">
          <w:rPr>
            <w:rStyle w:val="Hyperlink"/>
          </w:rPr>
          <w:t>(GR217728)</w:t>
        </w:r>
      </w:hyperlink>
      <w:r w:rsidRPr="00F777E6">
        <w:t>. Turn right and descend back into Rowland. After the village follow the lane left to where it ends at a junction </w:t>
      </w:r>
      <w:hyperlink r:id="rId31" w:tgtFrame="_blank" w:history="1">
        <w:r w:rsidRPr="00F777E6">
          <w:rPr>
            <w:rStyle w:val="Hyperlink"/>
          </w:rPr>
          <w:t>(GR213721)</w:t>
        </w:r>
      </w:hyperlink>
      <w:r w:rsidRPr="00F777E6">
        <w:t>.</w:t>
      </w:r>
    </w:p>
    <w:p w:rsidR="005F5ABD" w:rsidRPr="000B0038" w:rsidRDefault="00F777E6" w:rsidP="000B0038">
      <w:pPr>
        <w:pStyle w:val="NormalWeb"/>
      </w:pPr>
      <w:r w:rsidRPr="00F777E6">
        <w:t>1</w:t>
      </w:r>
      <w:r w:rsidR="007235B8">
        <w:t>2</w:t>
      </w:r>
      <w:r w:rsidRPr="00F777E6">
        <w:t xml:space="preserve">. Turn right then follow the lane as it bears left to the next junction. Turn left and descend the lane to a junction with a thin track on the left that climbs to the top left hand side of a bridge, just before reaching a road junction at the bridge. Climb the track on the left to where </w:t>
      </w:r>
      <w:r w:rsidRPr="00F777E6">
        <w:lastRenderedPageBreak/>
        <w:t xml:space="preserve">it ends at a junction with the </w:t>
      </w:r>
      <w:proofErr w:type="spellStart"/>
      <w:r w:rsidRPr="00F777E6">
        <w:t>Monsal</w:t>
      </w:r>
      <w:proofErr w:type="spellEnd"/>
      <w:r w:rsidRPr="00F777E6">
        <w:t xml:space="preserve"> trail </w:t>
      </w:r>
      <w:hyperlink r:id="rId32" w:tgtFrame="_blank" w:history="1">
        <w:r w:rsidRPr="00F777E6">
          <w:rPr>
            <w:rStyle w:val="Hyperlink"/>
          </w:rPr>
          <w:t>(GR206710)</w:t>
        </w:r>
      </w:hyperlink>
      <w:r w:rsidRPr="00F777E6">
        <w:t xml:space="preserve">. Turn left and follow the </w:t>
      </w:r>
      <w:proofErr w:type="spellStart"/>
      <w:r w:rsidRPr="00F777E6">
        <w:t>Monsal</w:t>
      </w:r>
      <w:proofErr w:type="spellEnd"/>
      <w:r w:rsidRPr="00F777E6">
        <w:t xml:space="preserve"> trail for a few miles to </w:t>
      </w:r>
      <w:hyperlink r:id="rId33" w:history="1">
        <w:r w:rsidRPr="007235B8">
          <w:rPr>
            <w:rStyle w:val="Hyperlink"/>
          </w:rPr>
          <w:t>Hassop Station</w:t>
        </w:r>
      </w:hyperlink>
      <w:r w:rsidRPr="00F777E6">
        <w:t xml:space="preserve"> on the left, which houses a café and bike hire centre. This is a good alternative start point for this route. Continue straight on and follow the </w:t>
      </w:r>
      <w:proofErr w:type="spellStart"/>
      <w:r w:rsidRPr="00F777E6">
        <w:t>Monsal</w:t>
      </w:r>
      <w:proofErr w:type="spellEnd"/>
      <w:r w:rsidRPr="00F777E6">
        <w:t xml:space="preserve"> trail back into Bakewell. After a while go past a small industrial estate on the right, on the outskirts of Bakewell, to the old station building just after. At the junction before the station building turn right and go down side of the building to reach the station car park and the end of the ride.</w:t>
      </w:r>
      <w:bookmarkEnd w:id="0"/>
    </w:p>
    <w:sectPr w:rsidR="005F5ABD" w:rsidRPr="000B0038" w:rsidSect="00E95CC8">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9C" w:rsidRDefault="00031C9C" w:rsidP="00832A6B">
      <w:pPr>
        <w:spacing w:after="0" w:line="240" w:lineRule="auto"/>
      </w:pPr>
      <w:r>
        <w:separator/>
      </w:r>
    </w:p>
  </w:endnote>
  <w:endnote w:type="continuationSeparator" w:id="0">
    <w:p w:rsidR="00031C9C" w:rsidRDefault="00031C9C"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9C" w:rsidRDefault="00031C9C" w:rsidP="00832A6B">
      <w:pPr>
        <w:spacing w:after="0" w:line="240" w:lineRule="auto"/>
      </w:pPr>
      <w:r>
        <w:separator/>
      </w:r>
    </w:p>
  </w:footnote>
  <w:footnote w:type="continuationSeparator" w:id="0">
    <w:p w:rsidR="00031C9C" w:rsidRDefault="00031C9C"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31C9C"/>
    <w:rsid w:val="000622E7"/>
    <w:rsid w:val="00075E60"/>
    <w:rsid w:val="00076440"/>
    <w:rsid w:val="00094DB9"/>
    <w:rsid w:val="000B0038"/>
    <w:rsid w:val="001125C3"/>
    <w:rsid w:val="00146060"/>
    <w:rsid w:val="00172BC8"/>
    <w:rsid w:val="001A5DD5"/>
    <w:rsid w:val="001C4A45"/>
    <w:rsid w:val="001D738B"/>
    <w:rsid w:val="001E6838"/>
    <w:rsid w:val="00264DCF"/>
    <w:rsid w:val="00297D6D"/>
    <w:rsid w:val="002A4F8B"/>
    <w:rsid w:val="002D293C"/>
    <w:rsid w:val="002D3899"/>
    <w:rsid w:val="00303977"/>
    <w:rsid w:val="00385B27"/>
    <w:rsid w:val="003C369A"/>
    <w:rsid w:val="00401747"/>
    <w:rsid w:val="00422654"/>
    <w:rsid w:val="00461CC5"/>
    <w:rsid w:val="004941B8"/>
    <w:rsid w:val="00494890"/>
    <w:rsid w:val="00534C32"/>
    <w:rsid w:val="005554C4"/>
    <w:rsid w:val="0057749B"/>
    <w:rsid w:val="0058291A"/>
    <w:rsid w:val="005F5ABD"/>
    <w:rsid w:val="006031A8"/>
    <w:rsid w:val="00673787"/>
    <w:rsid w:val="00694D71"/>
    <w:rsid w:val="006A69F1"/>
    <w:rsid w:val="006A6BAA"/>
    <w:rsid w:val="0070359F"/>
    <w:rsid w:val="00707A7F"/>
    <w:rsid w:val="007235B8"/>
    <w:rsid w:val="007553B3"/>
    <w:rsid w:val="007B6FCC"/>
    <w:rsid w:val="00832A6B"/>
    <w:rsid w:val="00886F7B"/>
    <w:rsid w:val="00893905"/>
    <w:rsid w:val="00894145"/>
    <w:rsid w:val="008A1670"/>
    <w:rsid w:val="008E5CD2"/>
    <w:rsid w:val="008F071D"/>
    <w:rsid w:val="009126B0"/>
    <w:rsid w:val="00943458"/>
    <w:rsid w:val="00946DED"/>
    <w:rsid w:val="0095673C"/>
    <w:rsid w:val="00965F85"/>
    <w:rsid w:val="009A3516"/>
    <w:rsid w:val="009C47FF"/>
    <w:rsid w:val="00A32A00"/>
    <w:rsid w:val="00A60219"/>
    <w:rsid w:val="00A80C66"/>
    <w:rsid w:val="00AC0154"/>
    <w:rsid w:val="00B33328"/>
    <w:rsid w:val="00B56CBB"/>
    <w:rsid w:val="00B83F75"/>
    <w:rsid w:val="00B96B6F"/>
    <w:rsid w:val="00BD4619"/>
    <w:rsid w:val="00C44666"/>
    <w:rsid w:val="00C66D2D"/>
    <w:rsid w:val="00D11FF1"/>
    <w:rsid w:val="00D22580"/>
    <w:rsid w:val="00D3157D"/>
    <w:rsid w:val="00D82B18"/>
    <w:rsid w:val="00DB5509"/>
    <w:rsid w:val="00DE75B1"/>
    <w:rsid w:val="00DF5B7C"/>
    <w:rsid w:val="00E151FB"/>
    <w:rsid w:val="00E95CC8"/>
    <w:rsid w:val="00E96224"/>
    <w:rsid w:val="00ED7BD6"/>
    <w:rsid w:val="00F777E6"/>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40962948">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422227&amp;y=369007&amp;z=120&amp;sv=422227,369007&amp;st=4&amp;ar=y&amp;mapp=map.srf&amp;searchp=ids.srf&amp;dn=800&amp;ax=422227&amp;ay=369007&amp;lm=0" TargetMode="External"/><Relationship Id="rId13" Type="http://schemas.openxmlformats.org/officeDocument/2006/relationships/hyperlink" Target="http://www.streetmap.co.uk/map.srf?x=424137&amp;y=370957&amp;z=120&amp;sv=424137,370957&amp;st=4&amp;ar=y&amp;mapp=map.srf&amp;searchp=ids.srf&amp;dn=800&amp;ax=424137&amp;ay=370957&amp;lm=0" TargetMode="External"/><Relationship Id="rId18" Type="http://schemas.openxmlformats.org/officeDocument/2006/relationships/hyperlink" Target="http://www.streetmap.co.uk/map.srf?x=422297&amp;y=372142&amp;z=120&amp;sv=422297,372142&amp;st=4&amp;ar=y&amp;mapp=map.srf&amp;searchp=ids.srf&amp;dn=800&amp;ax=422297&amp;ay=372142&amp;lm=0" TargetMode="External"/><Relationship Id="rId26" Type="http://schemas.openxmlformats.org/officeDocument/2006/relationships/hyperlink" Target="http://www.streetmap.co.uk/map.srf?x=421232&amp;y=375107&amp;z=120&amp;sv=421232,375107&amp;st=4&amp;ar=y&amp;mapp=map.srf&amp;searchp=ids.srf&amp;dn=800&amp;ax=421232&amp;ay=375107&amp;lm=0" TargetMode="External"/><Relationship Id="rId3" Type="http://schemas.openxmlformats.org/officeDocument/2006/relationships/settings" Target="settings.xml"/><Relationship Id="rId21" Type="http://schemas.openxmlformats.org/officeDocument/2006/relationships/hyperlink" Target="http://www.streetmap.co.uk/map.srf?x=421417&amp;y=373522&amp;z=120&amp;sv=421417,373522&amp;st=4&amp;ar=y&amp;mapp=map.srf&amp;searchp=ids.srf&amp;dn=800&amp;ax=421417&amp;ay=373522&amp;lm=0" TargetMode="External"/><Relationship Id="rId34" Type="http://schemas.openxmlformats.org/officeDocument/2006/relationships/header" Target="header1.xml"/><Relationship Id="rId7" Type="http://schemas.openxmlformats.org/officeDocument/2006/relationships/hyperlink" Target="http://bakewellonline.co.uk/" TargetMode="External"/><Relationship Id="rId12" Type="http://schemas.openxmlformats.org/officeDocument/2006/relationships/hyperlink" Target="http://www.streetmap.co.uk/map.srf?x=424722&amp;y=370747&amp;z=120&amp;sv=424722,370747&amp;st=4&amp;ar=y&amp;mapp=map.srf&amp;searchp=ids.srf&amp;dn=800&amp;ax=424722&amp;ay=370747&amp;lm=0" TargetMode="External"/><Relationship Id="rId17" Type="http://schemas.openxmlformats.org/officeDocument/2006/relationships/hyperlink" Target="http://www.streetmap.co.uk/map.srf?x=423487&amp;y=371412&amp;z=120&amp;sv=423487,371412&amp;st=4&amp;ar=y&amp;mapp=map.srf&amp;searchp=ids.srf&amp;dn=800&amp;ax=423487&amp;ay=371412&amp;lm=0" TargetMode="External"/><Relationship Id="rId25" Type="http://schemas.openxmlformats.org/officeDocument/2006/relationships/hyperlink" Target="http://www.streetmap.co.uk/map.srf?x=423082&amp;y=375437&amp;z=120&amp;sv=423082,375437&amp;st=4&amp;ar=y&amp;mapp=map.srf&amp;searchp=ids.srf&amp;dn=800&amp;ax=423082&amp;ay=375437&amp;lm=0" TargetMode="External"/><Relationship Id="rId33" Type="http://schemas.openxmlformats.org/officeDocument/2006/relationships/hyperlink" Target="https://www.hassopstation.co.uk/" TargetMode="External"/><Relationship Id="rId2" Type="http://schemas.openxmlformats.org/officeDocument/2006/relationships/styles" Target="styles.xml"/><Relationship Id="rId16" Type="http://schemas.openxmlformats.org/officeDocument/2006/relationships/hyperlink" Target="http://www.streetmap.co.uk/map.srf?x=423397&amp;y=371347&amp;z=120&amp;sv=423397,371347&amp;st=4&amp;ar=y&amp;mapp=map.srf&amp;searchp=ids.srf&amp;dn=889&amp;ax=423397&amp;ay=371347&amp;lm=0" TargetMode="External"/><Relationship Id="rId20" Type="http://schemas.openxmlformats.org/officeDocument/2006/relationships/hyperlink" Target="http://www.streetmap.co.uk/map.srf?x=422587&amp;y=373497&amp;z=120&amp;sv=422587,373497&amp;st=4&amp;ar=y&amp;mapp=map.srf&amp;searchp=ids.srf&amp;dn=886&amp;ax=422587&amp;ay=373497&amp;lm=0" TargetMode="External"/><Relationship Id="rId29" Type="http://schemas.openxmlformats.org/officeDocument/2006/relationships/hyperlink" Target="http://www.streetmap.co.uk/map.srf?x=421417&amp;y=373522&amp;z=120&amp;sv=421417,373522&amp;st=4&amp;ar=y&amp;mapp=map.srf&amp;searchp=ids.srf&amp;dn=800&amp;ax=421417&amp;ay=373522&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25142&amp;y=370032&amp;z=120&amp;sv=425142,370032&amp;st=4&amp;ar=y&amp;mapp=map.srf&amp;searchp=ids.srf&amp;dn=800&amp;ax=425142&amp;ay=370032&amp;lm=0" TargetMode="External"/><Relationship Id="rId24" Type="http://schemas.openxmlformats.org/officeDocument/2006/relationships/hyperlink" Target="http://www.streetmap.co.uk/map.srf?x=423557&amp;y=375072&amp;z=120&amp;sv=423557,375072&amp;st=4&amp;ar=y&amp;mapp=map.srf&amp;searchp=ids.srf&amp;dn=800&amp;ax=423557&amp;ay=375072&amp;lm=0" TargetMode="External"/><Relationship Id="rId32" Type="http://schemas.openxmlformats.org/officeDocument/2006/relationships/hyperlink" Target="http://www.streetmap.co.uk/map.srf?x=420632&amp;y=371047&amp;z=120&amp;sv=420632,371047&amp;st=4&amp;ar=y&amp;mapp=map.srf&amp;searchp=ids.srf&amp;dn=800&amp;ax=420632&amp;ay=371047&amp;lm=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423842&amp;y=371072&amp;z=120&amp;sv=423842,371072&amp;st=4&amp;ar=y&amp;mapp=map.srf&amp;searchp=ids.srf&amp;dn=800&amp;ax=423842&amp;ay=371072&amp;lm=0" TargetMode="External"/><Relationship Id="rId23" Type="http://schemas.openxmlformats.org/officeDocument/2006/relationships/hyperlink" Target="http://www.streetmap.co.uk/map.srf?x=420682&amp;y=374212&amp;z=120&amp;sv=420682,374212&amp;st=4&amp;ar=y&amp;mapp=map.srf&amp;searchp=ids.srf&amp;dn=800&amp;ax=420682&amp;ay=374212&amp;lm=0" TargetMode="External"/><Relationship Id="rId28" Type="http://schemas.openxmlformats.org/officeDocument/2006/relationships/hyperlink" Target="http://www.streetmap.co.uk/map.srf?x=421807&amp;y=373677&amp;z=120&amp;sv=421807,373677&amp;st=4&amp;ar=y&amp;mapp=map.srf&amp;searchp=ids.srf&amp;dn=800&amp;ax=421807&amp;ay=373677&amp;lm=0" TargetMode="External"/><Relationship Id="rId36" Type="http://schemas.openxmlformats.org/officeDocument/2006/relationships/fontTable" Target="fontTable.xml"/><Relationship Id="rId10" Type="http://schemas.openxmlformats.org/officeDocument/2006/relationships/hyperlink" Target="http://www.streetmap.co.uk/map.srf?x=423572&amp;y=369742&amp;z=120&amp;sv=423572,369742&amp;st=4&amp;ar=y&amp;mapp=map.srf&amp;searchp=ids.srf&amp;dn=800&amp;ax=423572&amp;ay=369742&amp;lm=0" TargetMode="External"/><Relationship Id="rId19" Type="http://schemas.openxmlformats.org/officeDocument/2006/relationships/hyperlink" Target="http://www.streetmap.co.uk/map.srf?x=421287&amp;y=372137&amp;z=120&amp;sv=421287,372137&amp;st=4&amp;ar=y&amp;mapp=map.srf&amp;searchp=ids.srf&amp;dn=800&amp;ax=421287&amp;ay=372137&amp;lm=0" TargetMode="External"/><Relationship Id="rId31" Type="http://schemas.openxmlformats.org/officeDocument/2006/relationships/hyperlink" Target="http://www.streetmap.co.uk/map.srf?x=421287&amp;y=372127&amp;z=120&amp;sv=421287,372127&amp;st=4&amp;ar=y&amp;mapp=map.srf&amp;searchp=ids.srf&amp;dn=800&amp;ax=421287&amp;ay=372127&amp;lm=0" TargetMode="External"/><Relationship Id="rId4" Type="http://schemas.openxmlformats.org/officeDocument/2006/relationships/webSettings" Target="webSettings.xml"/><Relationship Id="rId9" Type="http://schemas.openxmlformats.org/officeDocument/2006/relationships/hyperlink" Target="http://www.streetmap.co.uk/map.srf?x=422787&amp;y=369427&amp;z=120&amp;sv=422787,369427&amp;st=4&amp;ar=y&amp;mapp=map.srf&amp;searchp=ids.srf&amp;dn=800&amp;ax=422787&amp;ay=369427&amp;lm=0" TargetMode="External"/><Relationship Id="rId14" Type="http://schemas.openxmlformats.org/officeDocument/2006/relationships/hyperlink" Target="http://devonshirepilsley.co.uk/" TargetMode="External"/><Relationship Id="rId22" Type="http://schemas.openxmlformats.org/officeDocument/2006/relationships/hyperlink" Target="http://www.streetmap.co.uk/map.srf?x=420547&amp;y=373257&amp;z=120&amp;sv=420547,373257&amp;st=4&amp;ar=y&amp;mapp=map.srf&amp;searchp=ids.srf&amp;dn=800&amp;ax=420547&amp;ay=373257&amp;lm=0" TargetMode="External"/><Relationship Id="rId27" Type="http://schemas.openxmlformats.org/officeDocument/2006/relationships/hyperlink" Target="http://www.streetmap.co.uk/map.srf?x=420692&amp;y=374227&amp;z=120&amp;sv=420692,374227&amp;st=4&amp;ar=y&amp;mapp=map.srf&amp;searchp=ids.srf&amp;dn=800&amp;ax=420692&amp;ay=374227&amp;lm=0" TargetMode="External"/><Relationship Id="rId30" Type="http://schemas.openxmlformats.org/officeDocument/2006/relationships/hyperlink" Target="http://www.streetmap.co.uk/map.srf?x=421677&amp;y=372832&amp;z=120&amp;sv=421677,372832&amp;st=4&amp;ar=y&amp;mapp=map.srf&amp;searchp=ids.srf&amp;dn=800&amp;ax=421677&amp;ay=372832&amp;lm=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3</cp:revision>
  <dcterms:created xsi:type="dcterms:W3CDTF">2018-01-08T20:35:00Z</dcterms:created>
  <dcterms:modified xsi:type="dcterms:W3CDTF">2018-01-08T20:46:00Z</dcterms:modified>
</cp:coreProperties>
</file>